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B3" w:rsidRDefault="00BB7CA0" w:rsidP="000C140D">
      <w:pPr>
        <w:tabs>
          <w:tab w:val="left" w:pos="2552"/>
        </w:tabs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>
        <w:rPr>
          <w:b/>
          <w:noProof/>
          <w:sz w:val="56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1905</wp:posOffset>
            </wp:positionV>
            <wp:extent cx="1619250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46" y="21415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mat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6"/>
                    <a:stretch/>
                  </pic:blipFill>
                  <pic:spPr bwMode="auto">
                    <a:xfrm>
                      <a:off x="0" y="0"/>
                      <a:ext cx="1619250" cy="155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4F"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ab/>
      </w:r>
      <w:r w:rsidR="00A56BB3" w:rsidRPr="00C974C8"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Forum Pastoral</w:t>
      </w:r>
      <w:r w:rsidR="000C140D"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- </w:t>
      </w:r>
      <w:r w:rsidR="00A56BB3" w:rsidRPr="00C974C8"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Invitation</w:t>
      </w:r>
    </w:p>
    <w:p w:rsidR="000C140D" w:rsidRDefault="00BB7CA0" w:rsidP="00493F4F">
      <w:pPr>
        <w:tabs>
          <w:tab w:val="left" w:pos="2552"/>
        </w:tabs>
        <w:ind w:left="708"/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ab/>
      </w:r>
      <w:r w:rsidR="000C140D"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Samedi </w:t>
      </w:r>
      <w:r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25 octobre 2014</w:t>
      </w:r>
      <w:r w:rsidR="00493F4F"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</w:t>
      </w:r>
    </w:p>
    <w:p w:rsidR="00BB7CA0" w:rsidRDefault="00D0714E" w:rsidP="00493F4F">
      <w:pPr>
        <w:tabs>
          <w:tab w:val="left" w:pos="2552"/>
        </w:tabs>
        <w:ind w:left="708"/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ab/>
        <w:t>De</w:t>
      </w:r>
      <w:r w:rsidR="000C140D"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10h30</w:t>
      </w:r>
      <w:r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à 19h00</w:t>
      </w:r>
    </w:p>
    <w:p w:rsidR="00BB7CA0" w:rsidRPr="000C140D" w:rsidRDefault="00BB7CA0" w:rsidP="00BB7CA0">
      <w:pPr>
        <w:rPr>
          <w:b/>
          <w:sz w:val="1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</w:p>
    <w:p w:rsidR="00BB7CA0" w:rsidRPr="00493F4F" w:rsidRDefault="008227C0" w:rsidP="00493F4F">
      <w:pPr>
        <w:jc w:val="both"/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Il s’agit </w:t>
      </w:r>
      <w:r w:rsidR="00C974C8"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d’une journée où</w:t>
      </w:r>
      <w:r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les</w:t>
      </w:r>
      <w:r w:rsidR="00C5217C"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</w:t>
      </w:r>
      <w:r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divers groupes</w:t>
      </w:r>
      <w:r w:rsidR="00C974C8"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de notre paroisse présentent les</w:t>
      </w:r>
      <w:r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activités</w:t>
      </w:r>
      <w:r w:rsidR="00C974C8"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proposées</w:t>
      </w:r>
      <w:r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tout au</w:t>
      </w:r>
      <w:r w:rsidR="00C974C8" w:rsidRPr="00493F4F">
        <w:rPr>
          <w:b/>
          <w:sz w:val="48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long de l’année: </w:t>
      </w:r>
    </w:p>
    <w:p w:rsidR="00BB7CA0" w:rsidRDefault="001124EC" w:rsidP="008227C0">
      <w:pPr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12A3A" wp14:editId="479DD454">
                <wp:simplePos x="0" y="0"/>
                <wp:positionH relativeFrom="column">
                  <wp:posOffset>3819525</wp:posOffset>
                </wp:positionH>
                <wp:positionV relativeFrom="paragraph">
                  <wp:posOffset>3373</wp:posOffset>
                </wp:positionV>
                <wp:extent cx="1086416" cy="573405"/>
                <wp:effectExtent l="57150" t="152400" r="38100" b="15049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4261">
                          <a:off x="0" y="0"/>
                          <a:ext cx="1086416" cy="5734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40D" w:rsidRPr="00BB7CA0" w:rsidRDefault="000C140D" w:rsidP="000C1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Conseil de paroisse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12A3A" id="Rectangle à coins arrondis 12" o:spid="_x0000_s1026" style="position:absolute;margin-left:300.75pt;margin-top:.25pt;width:85.55pt;height:45.15pt;rotation:-121868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" fillcolor="#deeaf6 [660]" strokecolor="#1f4d78 [1604]" strokeweight="1pt">
                <v:stroke joinstyle="miter"/>
                <v:textbox>
                  <w:txbxContent>
                    <w:p w:rsidR="000C140D" w:rsidRPr="00BB7CA0" w:rsidRDefault="000C140D" w:rsidP="000C140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Conseil de paroisse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1EDA" wp14:editId="795B7F09">
                <wp:simplePos x="0" y="0"/>
                <wp:positionH relativeFrom="column">
                  <wp:posOffset>-336473</wp:posOffset>
                </wp:positionH>
                <wp:positionV relativeFrom="paragraph">
                  <wp:posOffset>130430</wp:posOffset>
                </wp:positionV>
                <wp:extent cx="1265195" cy="569595"/>
                <wp:effectExtent l="38100" t="266700" r="49530" b="2686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8920">
                          <a:off x="0" y="0"/>
                          <a:ext cx="1265195" cy="5695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4EC" w:rsidRPr="001124EC" w:rsidRDefault="001124EC" w:rsidP="001124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124E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Groupe Bibliothèque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B1EDA" id="Rectangle à coins arrondis 2" o:spid="_x0000_s1027" style="position:absolute;margin-left:-26.5pt;margin-top:10.25pt;width:99.6pt;height:44.85pt;rotation:-20109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" fillcolor="#deeaf6 [660]" strokecolor="#1f4d78 [1604]" strokeweight="1pt">
                <v:stroke joinstyle="miter"/>
                <v:textbox>
                  <w:txbxContent>
                    <w:p w:rsidR="001124EC" w:rsidRPr="001124EC" w:rsidRDefault="001124EC" w:rsidP="001124E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124EC">
                        <w:rPr>
                          <w:b/>
                          <w:color w:val="000000" w:themeColor="text1"/>
                          <w:sz w:val="28"/>
                        </w:rPr>
                        <w:t>Groupe Bibliothèque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58769" wp14:editId="28C8ACD3">
                <wp:simplePos x="0" y="0"/>
                <wp:positionH relativeFrom="column">
                  <wp:posOffset>1200018</wp:posOffset>
                </wp:positionH>
                <wp:positionV relativeFrom="paragraph">
                  <wp:posOffset>23542</wp:posOffset>
                </wp:positionV>
                <wp:extent cx="1185668" cy="666750"/>
                <wp:effectExtent l="57150" t="152400" r="71755" b="1524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8783">
                          <a:off x="0" y="0"/>
                          <a:ext cx="1185668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40D" w:rsidRPr="00BB7CA0" w:rsidRDefault="000C140D" w:rsidP="000C1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Méditation du chapelet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58769" id="Rectangle à coins arrondis 10" o:spid="_x0000_s1028" style="position:absolute;margin-left:94.5pt;margin-top:1.85pt;width:93.35pt;height:52.5pt;rotation:-114820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" fillcolor="#deeaf6 [660]" strokecolor="#1f4d78 [1604]" strokeweight="1pt">
                <v:stroke joinstyle="miter"/>
                <v:textbox>
                  <w:txbxContent>
                    <w:p w:rsidR="000C140D" w:rsidRPr="00BB7CA0" w:rsidRDefault="000C140D" w:rsidP="000C140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Méditation du chapelet</w:t>
                      </w:r>
                    </w:p>
                  </w:txbxContent>
                </v:textbox>
              </v:roundrect>
            </w:pict>
          </mc:Fallback>
        </mc:AlternateContent>
      </w:r>
      <w:r w:rsidRPr="00493F4F">
        <w:rPr>
          <w:b/>
          <w:noProof/>
          <w:sz w:val="48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AE0C9" wp14:editId="11AE5976">
                <wp:simplePos x="0" y="0"/>
                <wp:positionH relativeFrom="column">
                  <wp:posOffset>2485390</wp:posOffset>
                </wp:positionH>
                <wp:positionV relativeFrom="paragraph">
                  <wp:posOffset>121920</wp:posOffset>
                </wp:positionV>
                <wp:extent cx="1238984" cy="666750"/>
                <wp:effectExtent l="57150" t="114300" r="56515" b="1143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529">
                          <a:off x="0" y="0"/>
                          <a:ext cx="1238984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CA0" w:rsidRPr="00BB7CA0" w:rsidRDefault="00BB7CA0" w:rsidP="00BB7C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B7CA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Groupe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des veilleurs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AE0C9" id="Rectangle à coins arrondis 3" o:spid="_x0000_s1029" style="position:absolute;margin-left:195.7pt;margin-top:9.6pt;width:97.55pt;height:52.5pt;rotation:78919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" fillcolor="#deeaf6 [660]" strokecolor="#1f4d78 [1604]" strokeweight="1pt">
                <v:stroke joinstyle="miter"/>
                <v:textbox>
                  <w:txbxContent>
                    <w:p w:rsidR="00BB7CA0" w:rsidRPr="00BB7CA0" w:rsidRDefault="00BB7CA0" w:rsidP="00BB7CA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B7CA0">
                        <w:rPr>
                          <w:b/>
                          <w:color w:val="000000" w:themeColor="text1"/>
                          <w:sz w:val="28"/>
                        </w:rPr>
                        <w:t xml:space="preserve">Groupe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des veilleurs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98523" wp14:editId="6AB57A69">
                <wp:simplePos x="0" y="0"/>
                <wp:positionH relativeFrom="column">
                  <wp:posOffset>4954023</wp:posOffset>
                </wp:positionH>
                <wp:positionV relativeFrom="paragraph">
                  <wp:posOffset>57514</wp:posOffset>
                </wp:positionV>
                <wp:extent cx="1186301" cy="578485"/>
                <wp:effectExtent l="57150" t="171450" r="33020" b="1644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9302">
                          <a:off x="0" y="0"/>
                          <a:ext cx="1186301" cy="578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CA0" w:rsidRPr="00BB7CA0" w:rsidRDefault="00BB7CA0" w:rsidP="00BB7C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B7CA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Groupe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des visiteuses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98523" id="Rectangle à coins arrondis 6" o:spid="_x0000_s1030" style="position:absolute;margin-left:390.1pt;margin-top:4.55pt;width:93.4pt;height:45.55pt;rotation:12225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" fillcolor="#deeaf6 [660]" strokecolor="#1f4d78 [1604]" strokeweight="1pt">
                <v:stroke joinstyle="miter"/>
                <v:textbox>
                  <w:txbxContent>
                    <w:p w:rsidR="00BB7CA0" w:rsidRPr="00BB7CA0" w:rsidRDefault="00BB7CA0" w:rsidP="00BB7CA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B7CA0">
                        <w:rPr>
                          <w:b/>
                          <w:color w:val="000000" w:themeColor="text1"/>
                          <w:sz w:val="28"/>
                        </w:rPr>
                        <w:t xml:space="preserve">Groupe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des visiteuses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CA0" w:rsidRPr="00BB7CA0" w:rsidRDefault="001124EC" w:rsidP="008227C0">
      <w:pPr>
        <w:rPr>
          <w:b/>
          <w:sz w:val="56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34003" wp14:editId="4EBB8762">
                <wp:simplePos x="0" y="0"/>
                <wp:positionH relativeFrom="column">
                  <wp:posOffset>4367530</wp:posOffset>
                </wp:positionH>
                <wp:positionV relativeFrom="paragraph">
                  <wp:posOffset>85192</wp:posOffset>
                </wp:positionV>
                <wp:extent cx="1196636" cy="614045"/>
                <wp:effectExtent l="38100" t="76200" r="41910" b="7175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659">
                          <a:off x="0" y="0"/>
                          <a:ext cx="1196636" cy="6140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CA0" w:rsidRPr="00BB7CA0" w:rsidRDefault="00BB7CA0" w:rsidP="00BB7C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B7CA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Groupe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des jeunes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34003" id="Rectangle à coins arrondis 5" o:spid="_x0000_s1031" style="position:absolute;margin-left:343.9pt;margin-top:6.7pt;width:94.2pt;height:48.35pt;rotation:4201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" fillcolor="#deeaf6 [660]" strokecolor="#1f4d78 [1604]" strokeweight="1pt">
                <v:stroke joinstyle="miter"/>
                <v:textbox>
                  <w:txbxContent>
                    <w:p w:rsidR="00BB7CA0" w:rsidRPr="00BB7CA0" w:rsidRDefault="00BB7CA0" w:rsidP="00BB7CA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B7CA0">
                        <w:rPr>
                          <w:b/>
                          <w:color w:val="000000" w:themeColor="text1"/>
                          <w:sz w:val="28"/>
                        </w:rPr>
                        <w:t xml:space="preserve">Groupe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des jeunes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5A1B5" wp14:editId="09594DD6">
                <wp:simplePos x="0" y="0"/>
                <wp:positionH relativeFrom="column">
                  <wp:posOffset>-146799</wp:posOffset>
                </wp:positionH>
                <wp:positionV relativeFrom="paragraph">
                  <wp:posOffset>245110</wp:posOffset>
                </wp:positionV>
                <wp:extent cx="1285875" cy="447675"/>
                <wp:effectExtent l="38100" t="190500" r="28575" b="1809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5446">
                          <a:off x="0" y="0"/>
                          <a:ext cx="1285875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40D" w:rsidRPr="00BB7CA0" w:rsidRDefault="000C140D" w:rsidP="000C1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Vie montante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5A1B5" id="Rectangle à coins arrondis 9" o:spid="_x0000_s1032" style="position:absolute;margin-left:-11.55pt;margin-top:19.3pt;width:101.25pt;height:35.25pt;rotation:-115185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" fillcolor="#deeaf6 [660]" strokecolor="#1f4d78 [1604]" strokeweight="1pt">
                <v:stroke joinstyle="miter"/>
                <v:textbox>
                  <w:txbxContent>
                    <w:p w:rsidR="000C140D" w:rsidRPr="00BB7CA0" w:rsidRDefault="000C140D" w:rsidP="000C140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Vie montante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BBD3E" wp14:editId="5767DDB2">
                <wp:simplePos x="0" y="0"/>
                <wp:positionH relativeFrom="column">
                  <wp:posOffset>2982594</wp:posOffset>
                </wp:positionH>
                <wp:positionV relativeFrom="paragraph">
                  <wp:posOffset>359800</wp:posOffset>
                </wp:positionV>
                <wp:extent cx="1246213" cy="591135"/>
                <wp:effectExtent l="38100" t="95250" r="49530" b="952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5865">
                          <a:off x="0" y="0"/>
                          <a:ext cx="1246213" cy="591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40D" w:rsidRPr="00BB7CA0" w:rsidRDefault="000C140D" w:rsidP="000C1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Groupe des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BBD3E" id="Rectangle à coins arrondis 11" o:spid="_x0000_s1033" style="position:absolute;margin-left:234.85pt;margin-top:28.35pt;width:98.15pt;height:46.55pt;rotation:-56157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" fillcolor="#deeaf6 [660]" strokecolor="#1f4d78 [1604]" strokeweight="1pt">
                <v:stroke joinstyle="miter"/>
                <v:textbox>
                  <w:txbxContent>
                    <w:p w:rsidR="000C140D" w:rsidRPr="00BB7CA0" w:rsidRDefault="000C140D" w:rsidP="000C140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Groupe des missions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0DE44" wp14:editId="0A4BA010">
                <wp:simplePos x="0" y="0"/>
                <wp:positionH relativeFrom="column">
                  <wp:posOffset>1617345</wp:posOffset>
                </wp:positionH>
                <wp:positionV relativeFrom="paragraph">
                  <wp:posOffset>347136</wp:posOffset>
                </wp:positionV>
                <wp:extent cx="1154414" cy="612373"/>
                <wp:effectExtent l="57150" t="190500" r="65405" b="1879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0552">
                          <a:off x="0" y="0"/>
                          <a:ext cx="1154414" cy="6123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CA0" w:rsidRPr="00BB7CA0" w:rsidRDefault="00BB7CA0" w:rsidP="00BB7C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Servants de messe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0DE44" id="Rectangle à coins arrondis 4" o:spid="_x0000_s1034" style="position:absolute;margin-left:127.35pt;margin-top:27.35pt;width:90.9pt;height:48.2pt;rotation:15188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" fillcolor="#deeaf6 [660]" strokecolor="#1f4d78 [1604]" strokeweight="1pt">
                <v:stroke joinstyle="miter"/>
                <v:textbox>
                  <w:txbxContent>
                    <w:p w:rsidR="00BB7CA0" w:rsidRPr="00BB7CA0" w:rsidRDefault="00BB7CA0" w:rsidP="00BB7CA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Servants de messe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CA0" w:rsidRDefault="001124EC" w:rsidP="008227C0">
      <w:r w:rsidRPr="00493F4F">
        <w:rPr>
          <w:b/>
          <w:noProof/>
          <w:sz w:val="48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CFA46" wp14:editId="630A13D6">
                <wp:simplePos x="0" y="0"/>
                <wp:positionH relativeFrom="column">
                  <wp:posOffset>700403</wp:posOffset>
                </wp:positionH>
                <wp:positionV relativeFrom="paragraph">
                  <wp:posOffset>4304</wp:posOffset>
                </wp:positionV>
                <wp:extent cx="938109" cy="429491"/>
                <wp:effectExtent l="19050" t="38100" r="33655" b="4699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86">
                          <a:off x="0" y="0"/>
                          <a:ext cx="938109" cy="4294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CA0" w:rsidRPr="00BB7CA0" w:rsidRDefault="00BB7CA0" w:rsidP="00BB7C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Lecteurs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CFA46" id="Rectangle à coins arrondis 7" o:spid="_x0000_s1035" style="position:absolute;margin-left:55.15pt;margin-top:.35pt;width:73.85pt;height:33.8pt;rotation:21745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" fillcolor="#deeaf6 [660]" strokecolor="#1f4d78 [1604]" strokeweight="1pt">
                <v:stroke joinstyle="miter"/>
                <v:textbox>
                  <w:txbxContent>
                    <w:p w:rsidR="00BB7CA0" w:rsidRPr="00BB7CA0" w:rsidRDefault="00BB7CA0" w:rsidP="00BB7CA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Lecteurs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CA0" w:rsidRDefault="00BB7CA0" w:rsidP="008227C0"/>
    <w:p w:rsidR="00C974C8" w:rsidRPr="00493F4F" w:rsidRDefault="00493F4F" w:rsidP="00493F4F">
      <w:pPr>
        <w:jc w:val="center"/>
        <w:rPr>
          <w:rFonts w:ascii="Bookman Old Style" w:hAnsi="Bookman Old Style"/>
          <w:b/>
          <w:i/>
          <w:color w:val="1F4E79" w:themeColor="accent1" w:themeShade="80"/>
          <w:sz w:val="28"/>
        </w:rPr>
      </w:pPr>
      <w:r w:rsidRPr="00493F4F">
        <w:rPr>
          <w:rFonts w:ascii="Bookman Old Style" w:hAnsi="Bookman Old Style"/>
          <w:b/>
          <w:i/>
          <w:color w:val="1F4E79" w:themeColor="accent1" w:themeShade="80"/>
          <w:sz w:val="28"/>
        </w:rPr>
        <w:t>Tout</w:t>
      </w:r>
      <w:r w:rsidR="008227C0" w:rsidRPr="00493F4F">
        <w:rPr>
          <w:rFonts w:ascii="Bookman Old Style" w:hAnsi="Bookman Old Style"/>
          <w:b/>
          <w:i/>
          <w:color w:val="1F4E79" w:themeColor="accent1" w:themeShade="80"/>
          <w:sz w:val="28"/>
        </w:rPr>
        <w:t xml:space="preserve"> ce qui</w:t>
      </w:r>
      <w:r w:rsidR="00C5217C" w:rsidRPr="00493F4F">
        <w:rPr>
          <w:rFonts w:ascii="Bookman Old Style" w:hAnsi="Bookman Old Style"/>
          <w:b/>
          <w:i/>
          <w:color w:val="1F4E79" w:themeColor="accent1" w:themeShade="80"/>
          <w:sz w:val="28"/>
        </w:rPr>
        <w:t xml:space="preserve"> </w:t>
      </w:r>
      <w:r w:rsidR="008227C0" w:rsidRPr="00493F4F">
        <w:rPr>
          <w:rFonts w:ascii="Bookman Old Style" w:hAnsi="Bookman Old Style"/>
          <w:b/>
          <w:i/>
          <w:color w:val="1F4E79" w:themeColor="accent1" w:themeShade="80"/>
          <w:sz w:val="28"/>
        </w:rPr>
        <w:t>rend une communauté vivante</w:t>
      </w:r>
      <w:r w:rsidR="00C5217C" w:rsidRPr="00493F4F">
        <w:rPr>
          <w:rFonts w:ascii="Bookman Old Style" w:hAnsi="Bookman Old Style"/>
          <w:b/>
          <w:i/>
          <w:color w:val="1F4E79" w:themeColor="accent1" w:themeShade="80"/>
          <w:sz w:val="28"/>
        </w:rPr>
        <w:t xml:space="preserve"> </w:t>
      </w:r>
      <w:r w:rsidR="007D7F31">
        <w:rPr>
          <w:rFonts w:ascii="Bookman Old Style" w:hAnsi="Bookman Old Style"/>
          <w:b/>
          <w:i/>
          <w:color w:val="1F4E79" w:themeColor="accent1" w:themeShade="80"/>
          <w:sz w:val="28"/>
        </w:rPr>
        <w:t>et rayonnante de l</w:t>
      </w:r>
      <w:r w:rsidR="008227C0" w:rsidRPr="00493F4F">
        <w:rPr>
          <w:rFonts w:ascii="Bookman Old Style" w:hAnsi="Bookman Old Style"/>
          <w:b/>
          <w:i/>
          <w:color w:val="1F4E79" w:themeColor="accent1" w:themeShade="80"/>
          <w:sz w:val="28"/>
        </w:rPr>
        <w:t>’Evangile.</w:t>
      </w:r>
    </w:p>
    <w:p w:rsidR="00493F4F" w:rsidRDefault="00493F4F" w:rsidP="00493F4F">
      <w:pPr>
        <w:jc w:val="center"/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>
        <w:rPr>
          <w:b/>
          <w:noProof/>
          <w:sz w:val="44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A3CAC" wp14:editId="02D674B8">
                <wp:simplePos x="0" y="0"/>
                <wp:positionH relativeFrom="column">
                  <wp:posOffset>-394970</wp:posOffset>
                </wp:positionH>
                <wp:positionV relativeFrom="paragraph">
                  <wp:posOffset>22225</wp:posOffset>
                </wp:positionV>
                <wp:extent cx="6431091" cy="1343025"/>
                <wp:effectExtent l="0" t="0" r="27305" b="28575"/>
                <wp:wrapNone/>
                <wp:docPr id="8" name="Organigramme : Carte perfor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091" cy="134302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F4F" w:rsidRPr="00493F4F" w:rsidRDefault="00493F4F" w:rsidP="00493F4F">
                            <w:pPr>
                              <w:jc w:val="center"/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rgbClr w14:val="66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3F4F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rgbClr w14:val="66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cette occasion, les enfants s’inscrivent également dans les groupes de caté pour l’année à venir !</w:t>
                            </w:r>
                          </w:p>
                          <w:p w:rsidR="00493F4F" w:rsidRDefault="00493F4F" w:rsidP="00493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3CAC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8" o:spid="_x0000_s1036" type="#_x0000_t121" style="position:absolute;left:0;text-align:left;margin-left:-31.1pt;margin-top:1.75pt;width:506.4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" fillcolor="#5b9bd5 [3204]" strokecolor="#1f4d78 [1604]" strokeweight="1pt">
                <v:textbox>
                  <w:txbxContent>
                    <w:p w:rsidR="00493F4F" w:rsidRPr="00493F4F" w:rsidRDefault="00493F4F" w:rsidP="00493F4F">
                      <w:pPr>
                        <w:jc w:val="center"/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rgbClr w14:val="66FF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3F4F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rgbClr w14:val="66FFFF"/>
                            </w14:solidFill>
                            <w14:prstDash w14:val="solid"/>
                            <w14:bevel/>
                          </w14:textOutline>
                        </w:rPr>
                        <w:t>A cette occasion, les enfants s’inscrivent également dans les groupes de caté pour l’année à venir !</w:t>
                      </w:r>
                    </w:p>
                    <w:p w:rsidR="00493F4F" w:rsidRDefault="00493F4F" w:rsidP="00493F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3F4F" w:rsidRDefault="00493F4F" w:rsidP="00493F4F">
      <w:pPr>
        <w:jc w:val="center"/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</w:p>
    <w:p w:rsidR="00493F4F" w:rsidRDefault="00493F4F" w:rsidP="00493F4F">
      <w:pPr>
        <w:jc w:val="center"/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</w:p>
    <w:p w:rsidR="00493F4F" w:rsidRPr="00A81403" w:rsidRDefault="00493F4F" w:rsidP="00493F4F">
      <w:pPr>
        <w:jc w:val="center"/>
        <w:rPr>
          <w:b/>
          <w:sz w:val="20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</w:p>
    <w:p w:rsidR="00493F4F" w:rsidRDefault="00493F4F" w:rsidP="00493F4F">
      <w:pPr>
        <w:jc w:val="center"/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 w:rsidRPr="00493F4F"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La vente des missions se </w:t>
      </w:r>
      <w:r w:rsidR="001124EC" w:rsidRPr="00493F4F"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tiendra</w:t>
      </w:r>
      <w:r w:rsidRPr="00493F4F"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dans la grande salle et vous </w:t>
      </w:r>
      <w:r w:rsidR="001124EC" w:rsidRPr="00493F4F"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proposera</w:t>
      </w:r>
      <w:r w:rsidR="00D0714E"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son traditionnel dî</w:t>
      </w:r>
      <w:r w:rsidRPr="00493F4F"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ner spaghettis dès 11h45</w:t>
      </w:r>
      <w:r w:rsidR="00A81403"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.</w:t>
      </w:r>
    </w:p>
    <w:p w:rsidR="00A81403" w:rsidRPr="00A81403" w:rsidRDefault="00A81403" w:rsidP="00493F4F">
      <w:pPr>
        <w:jc w:val="center"/>
        <w:rPr>
          <w:b/>
          <w:sz w:val="2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</w:p>
    <w:p w:rsidR="00A81403" w:rsidRDefault="00A81403" w:rsidP="00A81403">
      <w:pPr>
        <w:jc w:val="center"/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A 17h30 aura lieu </w:t>
      </w:r>
      <w:r w:rsidR="00D0714E"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la</w:t>
      </w:r>
      <w:r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 xml:space="preserve"> messe des familles.</w:t>
      </w:r>
    </w:p>
    <w:p w:rsidR="00A81403" w:rsidRPr="00493F4F" w:rsidRDefault="00A81403" w:rsidP="00A81403">
      <w:pPr>
        <w:jc w:val="center"/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</w:pPr>
      <w:r>
        <w:rPr>
          <w:b/>
          <w:sz w:val="44"/>
          <w14:textOutline w14:w="9525" w14:cap="rnd" w14:cmpd="sng" w14:algn="ctr">
            <w14:solidFill>
              <w14:srgbClr w14:val="66FFFF"/>
            </w14:solidFill>
            <w14:prstDash w14:val="solid"/>
            <w14:bevel/>
          </w14:textOutline>
        </w:rPr>
        <w:t>Venez nombreux !</w:t>
      </w:r>
      <w:bookmarkStart w:id="0" w:name="_GoBack"/>
      <w:bookmarkEnd w:id="0"/>
    </w:p>
    <w:sectPr w:rsidR="00A81403" w:rsidRPr="00493F4F" w:rsidSect="00A8140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31"/>
    <w:rsid w:val="000C140D"/>
    <w:rsid w:val="001124EC"/>
    <w:rsid w:val="00493F4F"/>
    <w:rsid w:val="007D7F31"/>
    <w:rsid w:val="008227C0"/>
    <w:rsid w:val="00A56BB3"/>
    <w:rsid w:val="00A81403"/>
    <w:rsid w:val="00BB7CA0"/>
    <w:rsid w:val="00C5217C"/>
    <w:rsid w:val="00C974C8"/>
    <w:rsid w:val="00D0714E"/>
    <w:rsid w:val="00DA1938"/>
    <w:rsid w:val="00E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BC3A0A-D3D3-4753-9FFD-ED3BB8A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0D27-3443-448E-B1FA-D624DF7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2</cp:revision>
  <cp:lastPrinted>2014-09-24T13:54:00Z</cp:lastPrinted>
  <dcterms:created xsi:type="dcterms:W3CDTF">2014-09-24T12:04:00Z</dcterms:created>
  <dcterms:modified xsi:type="dcterms:W3CDTF">2014-10-01T06:21:00Z</dcterms:modified>
</cp:coreProperties>
</file>